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4F" w:rsidRPr="000E760F" w:rsidRDefault="007424D0">
      <w:pPr>
        <w:rPr>
          <w:rFonts w:ascii="Times New Roman" w:hAnsi="Times New Roman" w:cs="Times New Roman"/>
          <w:sz w:val="24"/>
          <w:szCs w:val="24"/>
          <w:lang w:val="ru-RU"/>
        </w:rPr>
        <w:sectPr w:rsidR="00F51F4F" w:rsidRPr="000E760F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941670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-710565</wp:posOffset>
            </wp:positionV>
            <wp:extent cx="7515225" cy="10371455"/>
            <wp:effectExtent l="19050" t="0" r="9525" b="0"/>
            <wp:wrapTight wrapText="bothSides">
              <wp:wrapPolygon edited="0">
                <wp:start x="-55" y="0"/>
                <wp:lineTo x="-55" y="21543"/>
                <wp:lineTo x="21627" y="21543"/>
                <wp:lineTo x="21627" y="0"/>
                <wp:lineTo x="-55" y="0"/>
              </wp:wrapPolygon>
            </wp:wrapTight>
            <wp:docPr id="1" name="Рисунок 1" descr="H:\титульные\34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титульные\34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5225" cy="1037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1F4F" w:rsidRPr="000E760F" w:rsidRDefault="008B1A54" w:rsidP="00407E98">
      <w:pPr>
        <w:spacing w:after="0" w:line="264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941671"/>
      <w:bookmarkEnd w:id="0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»), а также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социокультурных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</w:t>
      </w:r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УССКИЙ ЯЗЫК»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F51F4F" w:rsidRPr="000E760F" w:rsidRDefault="008B1A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F51F4F" w:rsidRPr="000E760F" w:rsidRDefault="008B1A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51F4F" w:rsidRPr="000E760F" w:rsidRDefault="008B1A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F51F4F" w:rsidRPr="000E760F" w:rsidRDefault="008B1A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F51F4F" w:rsidRPr="000E760F" w:rsidRDefault="008B1A5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</w:t>
      </w:r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УССКИЙ ЯЗЫК» В УЧЕБНОМ ПЛАНЕ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</w:t>
      </w:r>
      <w:r w:rsid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«Русского языка» в 3 классе – 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170 ч.</w:t>
      </w:r>
    </w:p>
    <w:p w:rsidR="00F51F4F" w:rsidRPr="000E760F" w:rsidRDefault="00F51F4F">
      <w:pPr>
        <w:rPr>
          <w:rFonts w:ascii="Times New Roman" w:hAnsi="Times New Roman" w:cs="Times New Roman"/>
          <w:sz w:val="24"/>
          <w:szCs w:val="24"/>
          <w:lang w:val="ru-RU"/>
        </w:rPr>
        <w:sectPr w:rsidR="00F51F4F" w:rsidRPr="000E760F">
          <w:pgSz w:w="11906" w:h="16383"/>
          <w:pgMar w:top="1134" w:right="850" w:bottom="1134" w:left="1701" w:header="720" w:footer="720" w:gutter="0"/>
          <w:cols w:space="720"/>
        </w:sect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941673"/>
      <w:bookmarkEnd w:id="1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  <w:proofErr w:type="gramEnd"/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Соотношение звукового и буквенного состава в словах с разделительными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словах с непроизносимыми согласными.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6" w:anchor="_ftn1">
        <w:r w:rsidRPr="000E760F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Состав слова (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морфемика</w:t>
      </w:r>
      <w:proofErr w:type="spellEnd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)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Однокоренные слова и формы одного и того же слова. Корень, приставка, суффикс </w:t>
      </w:r>
      <w:r w:rsidRPr="000E760F">
        <w:rPr>
          <w:rFonts w:ascii="Cambria Math" w:hAnsi="Cambria Math" w:cs="Cambria Math"/>
          <w:color w:val="000000"/>
          <w:sz w:val="24"/>
          <w:szCs w:val="24"/>
          <w:lang w:val="ru-RU"/>
        </w:rPr>
        <w:t>‑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3­го склонения. Имена существительные одушевлённые и неодушевлённые.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-ин). Склонение имён прилагательных.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не, её значение.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0E760F">
        <w:rPr>
          <w:rFonts w:ascii="Cambria Math" w:hAnsi="Cambria Math" w:cs="Cambria Math"/>
          <w:color w:val="000000"/>
          <w:sz w:val="24"/>
          <w:szCs w:val="24"/>
          <w:lang w:val="ru-RU"/>
        </w:rPr>
        <w:t>‑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и, а, но и без союзов.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непроизносимые согласные в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корне слова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типов текстов (повествование, описание, рассуждение) и создание собственных текстов заданного типа.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Изложение текста по коллективно или самостоятельно составленному плану.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F51F4F">
      <w:pPr>
        <w:rPr>
          <w:rFonts w:ascii="Times New Roman" w:hAnsi="Times New Roman" w:cs="Times New Roman"/>
          <w:sz w:val="24"/>
          <w:szCs w:val="24"/>
          <w:lang w:val="ru-RU"/>
        </w:rPr>
        <w:sectPr w:rsidR="00F51F4F" w:rsidRPr="000E760F">
          <w:pgSz w:w="11906" w:h="16383"/>
          <w:pgMar w:top="1134" w:right="850" w:bottom="1134" w:left="1701" w:header="720" w:footer="720" w:gutter="0"/>
          <w:cols w:space="720"/>
        </w:sect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941674"/>
      <w:bookmarkEnd w:id="2"/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F51F4F" w:rsidRPr="000E760F" w:rsidRDefault="008B1A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F51F4F" w:rsidRPr="000E760F" w:rsidRDefault="008B1A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F51F4F" w:rsidRPr="000E760F" w:rsidRDefault="008B1A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F51F4F" w:rsidRPr="000E760F" w:rsidRDefault="008B1A54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F51F4F" w:rsidRPr="000E760F" w:rsidRDefault="008B1A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F51F4F" w:rsidRPr="000E760F" w:rsidRDefault="008B1A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дств дл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я выражения своего состояния и чувств;</w:t>
      </w:r>
    </w:p>
    <w:p w:rsidR="00F51F4F" w:rsidRPr="000E760F" w:rsidRDefault="008B1A54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F51F4F" w:rsidRPr="000E760F" w:rsidRDefault="008B1A54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F51F4F" w:rsidRPr="000E760F" w:rsidRDefault="008B1A54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трудового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воспитания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F51F4F" w:rsidRPr="000E760F" w:rsidRDefault="008B1A54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ценности</w:t>
      </w:r>
      <w:proofErr w:type="spellEnd"/>
      <w:proofErr w:type="gram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научного</w:t>
      </w:r>
      <w:proofErr w:type="spellEnd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b/>
          <w:color w:val="000000"/>
          <w:sz w:val="24"/>
          <w:szCs w:val="24"/>
        </w:rPr>
        <w:t>познания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F51F4F" w:rsidRPr="000E760F" w:rsidRDefault="008B1A5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F51F4F" w:rsidRPr="000E760F" w:rsidRDefault="008B1A54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F51F4F" w:rsidRPr="000E760F" w:rsidRDefault="008B1A54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F51F4F" w:rsidRPr="000E760F" w:rsidRDefault="008B1A5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F51F4F" w:rsidRPr="000E760F" w:rsidRDefault="008B1A5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F51F4F" w:rsidRPr="000E760F" w:rsidRDefault="008B1A5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F51F4F" w:rsidRPr="000E760F" w:rsidRDefault="008B1A54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F51F4F" w:rsidRPr="000E760F" w:rsidRDefault="008B1A54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корректно и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высказывать своё мнение;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F51F4F" w:rsidRPr="000E760F" w:rsidRDefault="008B1A54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F51F4F" w:rsidRPr="000E760F" w:rsidRDefault="008B1A54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выстраивать</w:t>
      </w:r>
      <w:proofErr w:type="spellEnd"/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последовательность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выбранных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действий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51F4F" w:rsidRPr="000E760F" w:rsidRDefault="008B1A5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F51F4F" w:rsidRPr="000E760F" w:rsidRDefault="008B1A5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F51F4F" w:rsidRPr="000E760F" w:rsidRDefault="008B1A5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F51F4F" w:rsidRPr="000E760F" w:rsidRDefault="008B1A5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F51F4F" w:rsidRPr="000E760F" w:rsidRDefault="008B1A54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F51F4F" w:rsidRPr="000E760F" w:rsidRDefault="008B1A54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F51F4F" w:rsidRPr="000E760F" w:rsidRDefault="008B1A54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F51F4F" w:rsidRPr="000E760F" w:rsidRDefault="00F51F4F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51F4F" w:rsidRPr="000E760F" w:rsidRDefault="008B1A5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0E760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производить </w:t>
      </w: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звуко­буквенный</w:t>
      </w:r>
      <w:proofErr w:type="gram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анализ слова (в словах с орфограммами; без транскрибирования);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ю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я, в словах с разделительными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ь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ъ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 словах с непроизносимыми согласными;</w:t>
      </w:r>
      <w:proofErr w:type="gramEnd"/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употреблённые в прямом и переносном значении (простые случаи);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</w:t>
      </w:r>
      <w:r w:rsidRPr="000E760F">
        <w:rPr>
          <w:rFonts w:ascii="Cambria Math" w:hAnsi="Cambria Math" w:cs="Cambria Math"/>
          <w:color w:val="000000"/>
          <w:sz w:val="24"/>
          <w:szCs w:val="24"/>
          <w:lang w:val="ru-RU"/>
        </w:rPr>
        <w:t>‑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родам;</w:t>
      </w:r>
      <w:proofErr w:type="gramEnd"/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различать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0E760F">
        <w:rPr>
          <w:rFonts w:ascii="Times New Roman" w:hAnsi="Times New Roman" w:cs="Times New Roman"/>
          <w:color w:val="000000"/>
          <w:sz w:val="24"/>
          <w:szCs w:val="24"/>
        </w:rPr>
        <w:t>приставки</w:t>
      </w:r>
      <w:proofErr w:type="spellEnd"/>
      <w:r w:rsidRPr="000E760F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  <w:proofErr w:type="gramEnd"/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</w:t>
      </w: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F51F4F" w:rsidRPr="000E760F" w:rsidRDefault="008B1A54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E760F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:rsidR="00F51F4F" w:rsidRPr="008B1A54" w:rsidRDefault="00F51F4F">
      <w:pPr>
        <w:spacing w:after="0" w:line="264" w:lineRule="auto"/>
        <w:ind w:left="120"/>
        <w:jc w:val="both"/>
        <w:rPr>
          <w:lang w:val="ru-RU"/>
        </w:rPr>
      </w:pPr>
    </w:p>
    <w:p w:rsidR="00F51F4F" w:rsidRPr="008B1A54" w:rsidRDefault="00F51F4F">
      <w:pPr>
        <w:rPr>
          <w:lang w:val="ru-RU"/>
        </w:rPr>
        <w:sectPr w:rsidR="00F51F4F" w:rsidRPr="008B1A54">
          <w:pgSz w:w="11906" w:h="16383"/>
          <w:pgMar w:top="1134" w:right="850" w:bottom="1134" w:left="1701" w:header="720" w:footer="720" w:gutter="0"/>
          <w:cols w:space="720"/>
        </w:sectPr>
      </w:pPr>
    </w:p>
    <w:p w:rsidR="000E760F" w:rsidRDefault="000E760F" w:rsidP="000E760F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194167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0E760F" w:rsidRDefault="000E76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51"/>
        <w:gridCol w:w="1841"/>
        <w:gridCol w:w="1910"/>
        <w:gridCol w:w="2852"/>
      </w:tblGrid>
      <w:tr w:rsidR="000E760F" w:rsidTr="000E760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E760F" w:rsidRDefault="000E760F" w:rsidP="000E760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760F" w:rsidRDefault="000E760F" w:rsidP="000E760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760F" w:rsidRDefault="000E760F" w:rsidP="000E760F">
            <w:pPr>
              <w:spacing w:after="0"/>
              <w:ind w:left="135"/>
            </w:pPr>
          </w:p>
        </w:tc>
      </w:tr>
      <w:tr w:rsidR="000E760F" w:rsidTr="000E76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60F" w:rsidRDefault="000E760F" w:rsidP="000E760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60F" w:rsidRDefault="000E760F" w:rsidP="000E760F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760F" w:rsidRDefault="000E760F" w:rsidP="000E760F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760F" w:rsidRDefault="000E760F" w:rsidP="000E760F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E760F" w:rsidRDefault="000E760F" w:rsidP="000E760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E760F" w:rsidRDefault="000E760F" w:rsidP="000E760F"/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A17D1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EB203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EB203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A17D1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EB203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RPr="00A46C3D" w:rsidTr="000E76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6B06E3" w:rsidRDefault="00EB203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E760F" w:rsidTr="000E76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E760F" w:rsidRPr="0019250E" w:rsidRDefault="007A0496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EE4D9D" w:rsidRDefault="000E760F" w:rsidP="000E760F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</w:pPr>
          </w:p>
        </w:tc>
      </w:tr>
      <w:tr w:rsidR="000E760F" w:rsidTr="000E76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E760F" w:rsidRPr="00294F30" w:rsidRDefault="000E760F" w:rsidP="000E760F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E760F" w:rsidRPr="00EE4D9D" w:rsidRDefault="00A17D17" w:rsidP="000E760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E760F" w:rsidRDefault="000E760F" w:rsidP="000E760F"/>
        </w:tc>
      </w:tr>
    </w:tbl>
    <w:p w:rsidR="000E760F" w:rsidRDefault="000E76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E760F" w:rsidRDefault="000E76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EE4D9D" w:rsidRDefault="00EE4D9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0E760F" w:rsidRDefault="000E760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0E760F" w:rsidRDefault="000E760F" w:rsidP="000E760F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184"/>
        <w:gridCol w:w="948"/>
        <w:gridCol w:w="1841"/>
        <w:gridCol w:w="1910"/>
        <w:gridCol w:w="1347"/>
        <w:gridCol w:w="2837"/>
      </w:tblGrid>
      <w:tr w:rsidR="00A46C3D" w:rsidTr="00AB2539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4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9D" w:rsidRDefault="00EE4D9D" w:rsidP="00DD02EC"/>
        </w:tc>
        <w:tc>
          <w:tcPr>
            <w:tcW w:w="42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9D" w:rsidRDefault="00EE4D9D" w:rsidP="00DD02EC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4D9D" w:rsidRDefault="00EE4D9D" w:rsidP="00DD02E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9D" w:rsidRDefault="00EE4D9D" w:rsidP="00DD02E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4D9D" w:rsidRDefault="00EE4D9D" w:rsidP="00DD02EC"/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0D0B9D" w:rsidRDefault="00EE4D9D" w:rsidP="00DD02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0D0B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Входная контрольная работа</w:t>
            </w:r>
          </w:p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поздравительную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открытку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Знакомство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объявления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Ключевые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A46C3D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EE4D9D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29.09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A46C3D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EE4D9D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A46C3D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r w:rsidR="00EE4D9D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азвитие речи: работаем с текстами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знаний о видах </w:t>
            </w: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Второстепенные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члены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распространённые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C3D" w:rsidRPr="00DD02E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0D0B9D" w:rsidRDefault="00DD02EC" w:rsidP="00DD02E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Объяснительный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660902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D02EC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</w:t>
            </w:r>
          </w:p>
          <w:p w:rsidR="00695BE3" w:rsidRPr="00DD02EC" w:rsidRDefault="00695BE3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27.10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6C3D" w:rsidRPr="00DD02E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A46C3D">
            <w:pPr>
              <w:spacing w:after="0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знаками препинания в </w:t>
            </w:r>
            <w:r w:rsidR="00A46C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предложениях с однородными членами, соединёнными повторяющимися союзами и, или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0D0B9D" w:rsidRDefault="00A46C3D" w:rsidP="00EE4D9D">
            <w:pPr>
              <w:spacing w:after="0"/>
              <w:rPr>
                <w:b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С</w:t>
            </w:r>
            <w:r w:rsidR="00695BE3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интаксис: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DD02EC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660902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</w:tcPr>
          <w:p w:rsidR="00695BE3" w:rsidRPr="00C31615" w:rsidRDefault="00A46C3D" w:rsidP="00DD02EC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695BE3" w:rsidRPr="00571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 w:rsidR="00695BE3" w:rsidRPr="005713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</w:tcPr>
          <w:p w:rsidR="00695BE3" w:rsidRPr="00695BE3" w:rsidRDefault="00695BE3" w:rsidP="00695BE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</w:tcPr>
          <w:p w:rsidR="00695BE3" w:rsidRPr="00C31615" w:rsidRDefault="00695BE3" w:rsidP="00DD02EC">
            <w:pPr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толковыми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словарями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Устаревшие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Нулевое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окончание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— значимые части слова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30.11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A46C3D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="00695BE3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остав слова: проектное задание "Семья слов"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с опорой на самостоятельно составленный план 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изученных орфографических правил: гласные </w:t>
            </w: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после шипящих, буквосочетания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чт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щн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нч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двумя безударными гласными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способов проверки написания слов с двумя безударными гласными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5328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и непроверяемых безударных гласных в </w:t>
            </w:r>
            <w:proofErr w:type="gramStart"/>
            <w:r w:rsidRPr="0053286B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proofErr w:type="spellEnd"/>
            </w:hyperlink>
          </w:p>
        </w:tc>
      </w:tr>
      <w:tr w:rsidR="00A46C3D" w:rsidRPr="0084245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EE4D9D" w:rsidRDefault="00A46C3D" w:rsidP="00DD02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r w:rsidR="00EE4D9D" w:rsidRPr="00EE4D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роверочная работа по теме "Правописание слов с орфограммами в корне"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C5F15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обозначением буквами непроизносимых согласных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Непроизносимые согласные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корне слова</w:t>
            </w:r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412CC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412CCD" w:rsidP="00DD02EC">
            <w:pPr>
              <w:spacing w:after="0"/>
              <w:ind w:left="135"/>
              <w:rPr>
                <w:lang w:val="ru-RU"/>
              </w:rPr>
            </w:pPr>
            <w:r w:rsidRPr="00EE4D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412CC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EE4D9D" w:rsidRDefault="00412CCD" w:rsidP="00DD02EC">
            <w:pPr>
              <w:spacing w:after="0"/>
              <w:ind w:left="135"/>
              <w:rPr>
                <w:b/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C5F15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412CCD" w:rsidRDefault="00412CC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слове: правописание суффиксов ость, </w:t>
            </w: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ов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др</w:t>
            </w:r>
            <w:proofErr w:type="spellEnd"/>
            <w:proofErr w:type="gram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29.12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"о" и группа приставок с "а"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твёрдый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0D0B9D" w:rsidRDefault="00EE4D9D" w:rsidP="00DD02EC">
            <w:pPr>
              <w:spacing w:after="0"/>
              <w:ind w:left="135"/>
              <w:rPr>
                <w:b/>
                <w:lang w:val="ru-RU"/>
              </w:rPr>
            </w:pPr>
            <w:r w:rsidRPr="000D0B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C5F15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proofErr w:type="spellEnd"/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816E5E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816E5E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31.01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654BC3" w:rsidRDefault="00695BE3" w:rsidP="00654BC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654BC3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A17D17" w:rsidRDefault="00A17D17" w:rsidP="00DD02EC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7D1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Объяснительный диктант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A17D17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Имена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1, 2, 3­-го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текстов-рассуждений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A46C3D" w:rsidRPr="0084245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DE370C" w:rsidRDefault="00A46C3D" w:rsidP="00A46C3D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</w:t>
            </w:r>
            <w:r w:rsidR="00EE4D9D"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роверочная работа по теме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EE4D9D"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"Правописание безударных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EE4D9D"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падежных окончаний имен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="00EE4D9D"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существительных"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C5F15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29.02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1.03.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DE370C" w:rsidRDefault="00EE4D9D" w:rsidP="00DD02EC">
            <w:pPr>
              <w:spacing w:after="0"/>
              <w:ind w:left="135"/>
              <w:rPr>
                <w:b/>
                <w:lang w:val="ru-RU"/>
              </w:rPr>
            </w:pPr>
            <w:r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C5F15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окончаний имён прилагательных в </w:t>
            </w: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Склонение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  <w:proofErr w:type="spellEnd"/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имён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84245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064AE2" w:rsidRDefault="00064AE2" w:rsidP="00DD02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  <w:p w:rsidR="00EE4D9D" w:rsidRPr="00DE370C" w:rsidRDefault="006B06E3" w:rsidP="00DD02EC">
            <w:pPr>
              <w:spacing w:after="0"/>
              <w:ind w:left="135"/>
              <w:rPr>
                <w:b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Диктант </w:t>
            </w:r>
            <w:r w:rsidR="00EE4D9D" w:rsidRPr="00DE37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по теме "Правописание безударных падежных окончаний имен прилагательных"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1B2306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84245C">
              <w:rPr>
                <w:rFonts w:ascii="Times New Roman" w:hAnsi="Times New Roman"/>
                <w:color w:val="000000"/>
                <w:sz w:val="24"/>
                <w:lang w:val="ru-RU"/>
              </w:rPr>
              <w:t>Местоимение (общее представление)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изменяются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местоимения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предлогами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местоимений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Неопределённая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числам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Будущее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Прошедшее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глаголов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17D17" w:rsidRPr="00064AE2" w:rsidRDefault="00A17D17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A17D17" w:rsidRPr="00294F30" w:rsidRDefault="00A17D17" w:rsidP="007A0496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A17D17" w:rsidRPr="00695BE3" w:rsidRDefault="00A17D17" w:rsidP="007A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17D17" w:rsidRPr="00695BE3" w:rsidRDefault="00A17D17" w:rsidP="007A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17D17" w:rsidRPr="00695BE3" w:rsidRDefault="00A17D17" w:rsidP="007A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A17D17" w:rsidRPr="00695BE3" w:rsidRDefault="00AB2539" w:rsidP="007A049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17D17" w:rsidRPr="00294F30" w:rsidRDefault="00A17D17" w:rsidP="007A0496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6C3D" w:rsidRPr="00A46C3D" w:rsidTr="00AB2539">
        <w:trPr>
          <w:trHeight w:val="445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B253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9B48A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речи: систематизация </w:t>
            </w:r>
            <w:proofErr w:type="gram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3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A46C3D" w:rsidRPr="0084245C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EE4D9D" w:rsidP="00064AE2">
            <w:pPr>
              <w:pStyle w:val="ae"/>
              <w:numPr>
                <w:ilvl w:val="0"/>
                <w:numId w:val="39"/>
              </w:numPr>
              <w:spacing w:after="0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B07A0C" w:rsidRDefault="00A46C3D" w:rsidP="00DD02E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П</w:t>
            </w:r>
            <w:r w:rsidR="00EE4D9D" w:rsidRPr="00B07A0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роверочная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A46C3D">
            <w:pPr>
              <w:pStyle w:val="ae"/>
              <w:numPr>
                <w:ilvl w:val="0"/>
                <w:numId w:val="39"/>
              </w:numPr>
              <w:spacing w:after="0"/>
              <w:jc w:val="right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A46C3D">
            <w:pPr>
              <w:pStyle w:val="ae"/>
              <w:numPr>
                <w:ilvl w:val="0"/>
                <w:numId w:val="39"/>
              </w:numPr>
              <w:spacing w:after="0"/>
              <w:jc w:val="right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текстов-повествований</w:t>
            </w:r>
            <w:proofErr w:type="spellEnd"/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proofErr w:type="spellEnd"/>
            </w:hyperlink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695BE3" w:rsidP="00A46C3D">
            <w:pPr>
              <w:pStyle w:val="ae"/>
              <w:numPr>
                <w:ilvl w:val="0"/>
                <w:numId w:val="39"/>
              </w:numPr>
              <w:spacing w:after="0"/>
              <w:jc w:val="right"/>
              <w:rPr>
                <w:lang w:val="ru-RU"/>
              </w:rPr>
            </w:pP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A46C3D" w:rsidP="00DD02E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="00695BE3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B2539" w:rsidRPr="00064AE2" w:rsidRDefault="00AB2539" w:rsidP="00A46C3D">
            <w:pPr>
              <w:spacing w:after="0"/>
              <w:jc w:val="right"/>
              <w:rPr>
                <w:lang w:val="ru-RU"/>
              </w:rPr>
            </w:pPr>
            <w:r w:rsidRPr="00064AE2">
              <w:rPr>
                <w:lang w:val="ru-RU"/>
              </w:rPr>
              <w:t>160-</w:t>
            </w:r>
          </w:p>
          <w:p w:rsidR="00695BE3" w:rsidRPr="00064AE2" w:rsidRDefault="00AB2539" w:rsidP="00A46C3D">
            <w:pPr>
              <w:spacing w:after="0"/>
              <w:jc w:val="right"/>
            </w:pPr>
            <w:r w:rsidRPr="00064AE2">
              <w:rPr>
                <w:lang w:val="ru-RU"/>
              </w:rPr>
              <w:t>161</w:t>
            </w:r>
            <w:r w:rsidR="00064AE2"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A46C3D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</w:t>
            </w:r>
            <w:r w:rsidR="00695BE3"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орфология: отработка темы</w:t>
            </w:r>
          </w:p>
          <w:p w:rsidR="00AB2539" w:rsidRPr="00AB2539" w:rsidRDefault="00A46C3D" w:rsidP="00DD02E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М</w:t>
            </w:r>
            <w:r w:rsidR="00AB2539" w:rsidRPr="00AB2539">
              <w:rPr>
                <w:rFonts w:ascii="Times New Roman" w:hAnsi="Times New Roman" w:cs="Times New Roman"/>
                <w:lang w:val="ru-RU"/>
              </w:rPr>
              <w:t>орфология: отработка темы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AB2539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  <w:p w:rsidR="006915C4" w:rsidRPr="00695BE3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Tr="009B48AD">
        <w:trPr>
          <w:trHeight w:val="1095"/>
          <w:tblCellSpacing w:w="20" w:type="nil"/>
        </w:trPr>
        <w:tc>
          <w:tcPr>
            <w:tcW w:w="9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Pr="00064AE2" w:rsidRDefault="00064AE2" w:rsidP="00A46C3D">
            <w:pPr>
              <w:spacing w:after="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AB2539" w:rsidRPr="00064AE2">
              <w:rPr>
                <w:lang w:val="ru-RU"/>
              </w:rPr>
              <w:t>162</w:t>
            </w:r>
            <w:r w:rsidR="00A46C3D">
              <w:rPr>
                <w:lang w:val="ru-RU"/>
              </w:rPr>
              <w:t>.</w:t>
            </w:r>
          </w:p>
        </w:tc>
        <w:tc>
          <w:tcPr>
            <w:tcW w:w="420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B2539" w:rsidRPr="00294F30" w:rsidRDefault="00AB2539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 в корне, приставках, окончаниях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Pr="00AB2539" w:rsidRDefault="00AB2539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A17D17"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9B48AD" w:rsidTr="009B48AD">
        <w:trPr>
          <w:trHeight w:val="1140"/>
          <w:tblCellSpacing w:w="20" w:type="nil"/>
        </w:trPr>
        <w:tc>
          <w:tcPr>
            <w:tcW w:w="9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Pr="00064AE2" w:rsidRDefault="009B48AD" w:rsidP="00064AE2">
            <w:pPr>
              <w:spacing w:after="0"/>
              <w:rPr>
                <w:lang w:val="ru-RU"/>
              </w:rPr>
            </w:pPr>
          </w:p>
          <w:p w:rsidR="009B48AD" w:rsidRDefault="009B48AD" w:rsidP="00A46C3D">
            <w:pPr>
              <w:spacing w:after="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A46C3D">
              <w:rPr>
                <w:lang w:val="ru-RU"/>
              </w:rPr>
              <w:t xml:space="preserve">   </w:t>
            </w:r>
            <w:r>
              <w:rPr>
                <w:lang w:val="ru-RU"/>
              </w:rPr>
              <w:t xml:space="preserve"> </w:t>
            </w:r>
            <w:r w:rsidRPr="00064AE2">
              <w:rPr>
                <w:lang w:val="ru-RU"/>
              </w:rPr>
              <w:t>163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Pr="00294F30" w:rsidRDefault="009B48AD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1-3 классах орфограммами</w:t>
            </w:r>
          </w:p>
        </w:tc>
        <w:tc>
          <w:tcPr>
            <w:tcW w:w="9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Pr="00695BE3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Default="009B48A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B48AD" w:rsidRPr="009B48AD" w:rsidRDefault="009B48AD" w:rsidP="00DD02EC">
            <w:pPr>
              <w:spacing w:after="0"/>
              <w:ind w:left="135"/>
              <w:rPr>
                <w:lang w:val="ru-RU"/>
              </w:rPr>
            </w:pPr>
          </w:p>
        </w:tc>
      </w:tr>
      <w:tr w:rsid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064AE2" w:rsidP="00A46C3D">
            <w:pPr>
              <w:spacing w:after="0"/>
              <w:jc w:val="right"/>
            </w:pPr>
            <w:r>
              <w:rPr>
                <w:lang w:val="ru-RU"/>
              </w:rPr>
              <w:lastRenderedPageBreak/>
              <w:t xml:space="preserve">       </w:t>
            </w:r>
            <w:r w:rsidR="00AB2539" w:rsidRPr="00064AE2">
              <w:rPr>
                <w:lang w:val="ru-RU"/>
              </w:rPr>
              <w:t>164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AB2539" w:rsidP="00DD02EC">
            <w:pPr>
              <w:spacing w:after="0"/>
              <w:ind w:left="135"/>
              <w:rPr>
                <w:lang w:val="ru-RU"/>
              </w:rPr>
            </w:pPr>
            <w:r w:rsidRPr="00EE4D9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Итоговая контрольная работа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064AE2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B2539" w:rsidRPr="00064AE2" w:rsidRDefault="00064AE2" w:rsidP="00A46C3D">
            <w:pPr>
              <w:spacing w:after="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 </w:t>
            </w:r>
            <w:r w:rsidR="00AB2539" w:rsidRPr="00064AE2">
              <w:rPr>
                <w:lang w:val="ru-RU"/>
              </w:rPr>
              <w:t>165-</w:t>
            </w:r>
          </w:p>
          <w:p w:rsidR="00695BE3" w:rsidRPr="00064AE2" w:rsidRDefault="00064AE2" w:rsidP="00A46C3D">
            <w:pPr>
              <w:spacing w:after="0"/>
              <w:jc w:val="right"/>
            </w:pPr>
            <w:r>
              <w:rPr>
                <w:lang w:val="ru-RU"/>
              </w:rPr>
              <w:t xml:space="preserve">      </w:t>
            </w:r>
            <w:r w:rsidR="00AB2539" w:rsidRPr="00064AE2">
              <w:rPr>
                <w:lang w:val="ru-RU"/>
              </w:rPr>
              <w:t>166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Default="00AB2539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AB2539" w:rsidRPr="008C6DA1" w:rsidRDefault="008C6DA1" w:rsidP="008C6DA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15C4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  <w:p w:rsidR="006915C4" w:rsidRPr="00695BE3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695BE3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AB2539" w:rsidRPr="00064AE2" w:rsidRDefault="00064AE2" w:rsidP="00A46C3D">
            <w:pPr>
              <w:spacing w:after="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AB2539" w:rsidRPr="00064AE2">
              <w:rPr>
                <w:lang w:val="ru-RU"/>
              </w:rPr>
              <w:t>167-</w:t>
            </w:r>
          </w:p>
          <w:p w:rsidR="00695BE3" w:rsidRPr="00064AE2" w:rsidRDefault="00064AE2" w:rsidP="00A46C3D">
            <w:pPr>
              <w:spacing w:after="0"/>
              <w:jc w:val="right"/>
              <w:rPr>
                <w:lang w:val="ru-RU"/>
              </w:rPr>
            </w:pPr>
            <w:r>
              <w:rPr>
                <w:lang w:val="ru-RU"/>
              </w:rPr>
              <w:t xml:space="preserve">     </w:t>
            </w:r>
            <w:r w:rsidR="00AB2539" w:rsidRPr="00064AE2">
              <w:rPr>
                <w:lang w:val="ru-RU"/>
              </w:rPr>
              <w:t>168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AB2539" w:rsidRDefault="00AB2539" w:rsidP="00DD02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  <w:p w:rsidR="008C6DA1" w:rsidRPr="00294F30" w:rsidRDefault="008C6DA1" w:rsidP="00DD02E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Резерный</w:t>
            </w:r>
            <w:proofErr w:type="spellEnd"/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орфография: отработка орфограмм, вызывающих трудности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15C4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  <w:p w:rsidR="006915C4" w:rsidRPr="00695BE3" w:rsidRDefault="006915C4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Default="00695BE3" w:rsidP="00DD02EC">
            <w:pPr>
              <w:spacing w:after="0"/>
              <w:ind w:left="135"/>
            </w:pPr>
          </w:p>
        </w:tc>
      </w:tr>
      <w:tr w:rsidR="00A46C3D" w:rsidRPr="005175C2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EE4D9D" w:rsidRPr="00064AE2" w:rsidRDefault="00064AE2" w:rsidP="00A46C3D">
            <w:pPr>
              <w:spacing w:after="0"/>
              <w:jc w:val="right"/>
            </w:pPr>
            <w:r>
              <w:rPr>
                <w:lang w:val="ru-RU"/>
              </w:rPr>
              <w:t xml:space="preserve">      </w:t>
            </w:r>
            <w:r w:rsidR="00AB2539" w:rsidRPr="00064AE2">
              <w:rPr>
                <w:lang w:val="ru-RU"/>
              </w:rPr>
              <w:t>169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EE4D9D" w:rsidRPr="00294F30" w:rsidRDefault="00AB2539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Как помочь вести диалог человеку, для которого русский язык не является родным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EE4D9D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E4D9D" w:rsidRP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</w:pPr>
          </w:p>
        </w:tc>
      </w:tr>
      <w:tr w:rsidR="00A46C3D" w:rsidRPr="00A46C3D" w:rsidTr="00AB2539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:rsidR="00695BE3" w:rsidRPr="00064AE2" w:rsidRDefault="00064AE2" w:rsidP="00A46C3D">
            <w:pPr>
              <w:spacing w:after="0"/>
              <w:jc w:val="right"/>
            </w:pPr>
            <w:r>
              <w:rPr>
                <w:lang w:val="ru-RU"/>
              </w:rPr>
              <w:t xml:space="preserve">      </w:t>
            </w:r>
            <w:r w:rsidR="00AB2539" w:rsidRPr="00064AE2">
              <w:rPr>
                <w:lang w:val="ru-RU"/>
              </w:rPr>
              <w:t>170</w:t>
            </w:r>
            <w:r>
              <w:rPr>
                <w:lang w:val="ru-RU"/>
              </w:rPr>
              <w:t>.</w:t>
            </w:r>
          </w:p>
        </w:tc>
        <w:tc>
          <w:tcPr>
            <w:tcW w:w="4206" w:type="dxa"/>
            <w:tcMar>
              <w:top w:w="50" w:type="dxa"/>
              <w:left w:w="100" w:type="dxa"/>
            </w:tcMar>
            <w:vAlign w:val="center"/>
          </w:tcPr>
          <w:p w:rsidR="00695BE3" w:rsidRPr="00294F30" w:rsidRDefault="00AB2539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B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695BE3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695BE3" w:rsidRPr="00695BE3" w:rsidRDefault="00A17D17" w:rsidP="00695BE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95BE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95BE3" w:rsidRPr="00AB2539" w:rsidRDefault="00AB2539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94F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E4D9D" w:rsidTr="0066090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D9D" w:rsidRPr="00294F30" w:rsidRDefault="00EE4D9D" w:rsidP="00DD02EC">
            <w:pPr>
              <w:spacing w:after="0"/>
              <w:ind w:left="135"/>
              <w:rPr>
                <w:lang w:val="ru-RU"/>
              </w:rPr>
            </w:pPr>
            <w:r w:rsidRPr="00294F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4D9D" w:rsidRPr="00685FE6" w:rsidRDefault="00A17D17" w:rsidP="00DD02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4D9D" w:rsidRDefault="00EE4D9D" w:rsidP="00DD02E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4D9D" w:rsidRDefault="00EE4D9D" w:rsidP="00DD02EC"/>
        </w:tc>
      </w:tr>
    </w:tbl>
    <w:p w:rsidR="00EE4D9D" w:rsidRDefault="00EE4D9D" w:rsidP="000E760F">
      <w:pPr>
        <w:rPr>
          <w:lang w:val="ru-RU"/>
        </w:rPr>
      </w:pPr>
    </w:p>
    <w:p w:rsidR="00D244BF" w:rsidRPr="00EE4D9D" w:rsidRDefault="00D244BF" w:rsidP="000E760F">
      <w:pPr>
        <w:rPr>
          <w:lang w:val="ru-RU"/>
        </w:rPr>
        <w:sectPr w:rsidR="00D244BF" w:rsidRPr="00EE4D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51F4F" w:rsidRPr="00D244BF" w:rsidRDefault="00F51F4F" w:rsidP="00D244BF">
      <w:pPr>
        <w:spacing w:after="0"/>
        <w:rPr>
          <w:sz w:val="24"/>
          <w:szCs w:val="24"/>
          <w:lang w:val="ru-RU"/>
        </w:rPr>
      </w:pPr>
    </w:p>
    <w:p w:rsidR="00F51F4F" w:rsidRPr="00D244BF" w:rsidRDefault="008B1A54">
      <w:pPr>
        <w:spacing w:after="0"/>
        <w:ind w:left="120"/>
        <w:rPr>
          <w:sz w:val="24"/>
          <w:szCs w:val="24"/>
          <w:lang w:val="ru-RU"/>
        </w:rPr>
      </w:pPr>
      <w:bookmarkStart w:id="5" w:name="block-1941675"/>
      <w:bookmarkEnd w:id="4"/>
      <w:r w:rsidRPr="00D244BF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:rsidR="00F51F4F" w:rsidRPr="00D244BF" w:rsidRDefault="008B1A54">
      <w:pPr>
        <w:spacing w:after="0" w:line="480" w:lineRule="auto"/>
        <w:ind w:left="120"/>
        <w:rPr>
          <w:sz w:val="24"/>
          <w:szCs w:val="24"/>
          <w:lang w:val="ru-RU"/>
        </w:rPr>
      </w:pPr>
      <w:r w:rsidRPr="00D244BF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F51F4F" w:rsidRPr="00D244BF" w:rsidRDefault="008B1A54" w:rsidP="00AD3B9E">
      <w:pPr>
        <w:spacing w:before="156"/>
        <w:ind w:left="106"/>
        <w:rPr>
          <w:rFonts w:ascii="Times New Roman" w:hAnsi="Times New Roman" w:cs="Times New Roman"/>
          <w:sz w:val="24"/>
          <w:szCs w:val="24"/>
          <w:lang w:val="ru-RU"/>
        </w:rPr>
      </w:pPr>
      <w:r w:rsidRPr="00D244BF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  <w:r w:rsidRPr="00D244BF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D244BF" w:rsidRPr="00D244BF">
        <w:rPr>
          <w:rFonts w:ascii="Times New Roman" w:hAnsi="Times New Roman" w:cs="Times New Roman"/>
          <w:sz w:val="24"/>
          <w:szCs w:val="24"/>
          <w:lang w:val="ru-RU"/>
        </w:rPr>
        <w:t xml:space="preserve"> КанакинаВ.П.,ГорецкийВ.Г.,Русскийязык(в2частях).Учебник.3класс</w:t>
      </w:r>
      <w:proofErr w:type="gramStart"/>
      <w:r w:rsidR="00D244BF" w:rsidRPr="00D244BF">
        <w:rPr>
          <w:rFonts w:ascii="Times New Roman" w:hAnsi="Times New Roman" w:cs="Times New Roman"/>
          <w:sz w:val="24"/>
          <w:szCs w:val="24"/>
          <w:lang w:val="ru-RU"/>
        </w:rPr>
        <w:t>.А</w:t>
      </w:r>
      <w:proofErr w:type="gramEnd"/>
      <w:r w:rsidR="00D244BF" w:rsidRPr="00D244BF">
        <w:rPr>
          <w:rFonts w:ascii="Times New Roman" w:hAnsi="Times New Roman" w:cs="Times New Roman"/>
          <w:sz w:val="24"/>
          <w:szCs w:val="24"/>
          <w:lang w:val="ru-RU"/>
        </w:rPr>
        <w:t>кционерное</w:t>
      </w:r>
      <w:r w:rsidR="00AD3B9E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D244BF" w:rsidRPr="00D244BF">
        <w:rPr>
          <w:rFonts w:ascii="Times New Roman" w:hAnsi="Times New Roman" w:cs="Times New Roman"/>
          <w:sz w:val="24"/>
          <w:szCs w:val="24"/>
          <w:lang w:val="ru-RU"/>
        </w:rPr>
        <w:t>общество</w:t>
      </w:r>
      <w:r w:rsidR="00AD3B9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D244BF" w:rsidRPr="00D244BF">
        <w:rPr>
          <w:rFonts w:ascii="Times New Roman" w:hAnsi="Times New Roman" w:cs="Times New Roman"/>
          <w:sz w:val="24"/>
          <w:szCs w:val="24"/>
          <w:lang w:val="ru-RU"/>
        </w:rPr>
        <w:t>Издательство «Просвещение»;</w:t>
      </w:r>
    </w:p>
    <w:p w:rsidR="00F51F4F" w:rsidRPr="00D244BF" w:rsidRDefault="008B1A54">
      <w:pPr>
        <w:spacing w:after="0"/>
        <w:ind w:left="120"/>
        <w:rPr>
          <w:sz w:val="24"/>
          <w:szCs w:val="24"/>
          <w:lang w:val="ru-RU"/>
        </w:rPr>
      </w:pPr>
      <w:r w:rsidRPr="00D244B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51F4F" w:rsidRPr="00D244BF" w:rsidRDefault="008B1A54">
      <w:pPr>
        <w:spacing w:after="0" w:line="480" w:lineRule="auto"/>
        <w:ind w:left="120"/>
        <w:rPr>
          <w:sz w:val="24"/>
          <w:szCs w:val="24"/>
          <w:lang w:val="ru-RU"/>
        </w:rPr>
      </w:pPr>
      <w:r w:rsidRPr="00D244BF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D244BF" w:rsidRPr="00D244BF" w:rsidRDefault="00D244BF" w:rsidP="00D244BF">
      <w:pPr>
        <w:spacing w:before="156"/>
        <w:ind w:left="106"/>
        <w:rPr>
          <w:sz w:val="24"/>
          <w:szCs w:val="24"/>
          <w:lang w:val="ru-RU"/>
        </w:rPr>
      </w:pPr>
      <w:r w:rsidRPr="00D244BF">
        <w:rPr>
          <w:rFonts w:ascii="Times New Roman" w:hAnsi="Times New Roman"/>
          <w:color w:val="000000"/>
          <w:sz w:val="24"/>
          <w:szCs w:val="24"/>
          <w:lang w:val="ru-RU"/>
        </w:rPr>
        <w:t>​‌</w:t>
      </w:r>
      <w:hyperlink r:id="rId131">
        <w:r w:rsidRPr="00D244BF">
          <w:rPr>
            <w:rFonts w:ascii="Times New Roman" w:hAnsi="Times New Roman" w:cs="Times New Roman"/>
            <w:sz w:val="24"/>
            <w:szCs w:val="24"/>
          </w:rPr>
          <w:t>http</w:t>
        </w:r>
        <w:r w:rsidRPr="00D244BF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Pr="00D244BF">
          <w:rPr>
            <w:rFonts w:ascii="Times New Roman" w:hAnsi="Times New Roman" w:cs="Times New Roman"/>
            <w:sz w:val="24"/>
            <w:szCs w:val="24"/>
          </w:rPr>
          <w:t>school</w:t>
        </w:r>
        <w:r w:rsidRPr="00D244B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r w:rsidRPr="00D244BF">
          <w:rPr>
            <w:rFonts w:ascii="Times New Roman" w:hAnsi="Times New Roman" w:cs="Times New Roman"/>
            <w:sz w:val="24"/>
            <w:szCs w:val="24"/>
          </w:rPr>
          <w:t>collection</w:t>
        </w:r>
        <w:r w:rsidRPr="00D244B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D244BF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Pr="00D244B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D244BF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Pr="00D244BF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:rsidR="00F51F4F" w:rsidRPr="00D244BF" w:rsidRDefault="00F51F4F" w:rsidP="00D244BF">
      <w:pPr>
        <w:spacing w:after="0"/>
        <w:rPr>
          <w:sz w:val="24"/>
          <w:szCs w:val="24"/>
          <w:lang w:val="ru-RU"/>
        </w:rPr>
      </w:pPr>
    </w:p>
    <w:p w:rsidR="00F51F4F" w:rsidRPr="00D244BF" w:rsidRDefault="008B1A54">
      <w:pPr>
        <w:spacing w:after="0" w:line="480" w:lineRule="auto"/>
        <w:ind w:left="120"/>
        <w:rPr>
          <w:sz w:val="24"/>
          <w:szCs w:val="24"/>
          <w:lang w:val="ru-RU"/>
        </w:rPr>
      </w:pPr>
      <w:r w:rsidRPr="00D244B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0B12B8" w:rsidRPr="00D244BF" w:rsidRDefault="008B1A54" w:rsidP="00A46C3D">
      <w:pPr>
        <w:spacing w:after="0" w:line="480" w:lineRule="auto"/>
        <w:ind w:left="120"/>
        <w:rPr>
          <w:lang w:val="ru-RU"/>
        </w:rPr>
      </w:pPr>
      <w:r w:rsidRPr="00D244BF">
        <w:rPr>
          <w:rFonts w:ascii="Times New Roman" w:hAnsi="Times New Roman"/>
          <w:color w:val="000000"/>
          <w:sz w:val="28"/>
          <w:lang w:val="ru-RU"/>
        </w:rPr>
        <w:t>​</w:t>
      </w:r>
      <w:r w:rsidRPr="00D244BF">
        <w:rPr>
          <w:rFonts w:ascii="Times New Roman" w:hAnsi="Times New Roman"/>
          <w:color w:val="333333"/>
          <w:sz w:val="28"/>
          <w:lang w:val="ru-RU"/>
        </w:rPr>
        <w:t>​‌‌</w:t>
      </w:r>
      <w:r w:rsidRPr="00D244BF">
        <w:rPr>
          <w:rFonts w:ascii="Times New Roman" w:hAnsi="Times New Roman"/>
          <w:color w:val="000000"/>
          <w:sz w:val="28"/>
          <w:lang w:val="ru-RU"/>
        </w:rPr>
        <w:t>​</w:t>
      </w:r>
      <w:hyperlink r:id="rId132">
        <w:r w:rsidR="00D244BF" w:rsidRPr="00D244BF">
          <w:rPr>
            <w:rFonts w:ascii="Times New Roman" w:hAnsi="Times New Roman" w:cs="Times New Roman"/>
            <w:sz w:val="24"/>
            <w:szCs w:val="24"/>
          </w:rPr>
          <w:t>http</w:t>
        </w:r>
        <w:r w:rsidR="00D244BF" w:rsidRPr="00D244BF">
          <w:rPr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D244BF" w:rsidRPr="00D244BF">
          <w:rPr>
            <w:rFonts w:ascii="Times New Roman" w:hAnsi="Times New Roman" w:cs="Times New Roman"/>
            <w:sz w:val="24"/>
            <w:szCs w:val="24"/>
          </w:rPr>
          <w:t>school</w:t>
        </w:r>
        <w:r w:rsidR="00D244BF" w:rsidRPr="00D244BF">
          <w:rPr>
            <w:rFonts w:ascii="Times New Roman" w:hAnsi="Times New Roman" w:cs="Times New Roman"/>
            <w:sz w:val="24"/>
            <w:szCs w:val="24"/>
            <w:lang w:val="ru-RU"/>
          </w:rPr>
          <w:t>-</w:t>
        </w:r>
        <w:r w:rsidR="00D244BF" w:rsidRPr="00D244BF">
          <w:rPr>
            <w:rFonts w:ascii="Times New Roman" w:hAnsi="Times New Roman" w:cs="Times New Roman"/>
            <w:sz w:val="24"/>
            <w:szCs w:val="24"/>
          </w:rPr>
          <w:t>collection</w:t>
        </w:r>
        <w:r w:rsidR="00D244BF" w:rsidRPr="00D244B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244BF" w:rsidRPr="00D244BF">
          <w:rPr>
            <w:rFonts w:ascii="Times New Roman" w:hAnsi="Times New Roman" w:cs="Times New Roman"/>
            <w:sz w:val="24"/>
            <w:szCs w:val="24"/>
          </w:rPr>
          <w:t>edu</w:t>
        </w:r>
        <w:proofErr w:type="spellEnd"/>
        <w:r w:rsidR="00D244BF" w:rsidRPr="00D244BF">
          <w:rPr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="00D244BF" w:rsidRPr="00D244BF">
          <w:rPr>
            <w:rFonts w:ascii="Times New Roman" w:hAnsi="Times New Roman" w:cs="Times New Roman"/>
            <w:sz w:val="24"/>
            <w:szCs w:val="24"/>
          </w:rPr>
          <w:t>ru</w:t>
        </w:r>
        <w:proofErr w:type="spellEnd"/>
        <w:r w:rsidR="00D244BF" w:rsidRPr="00D244BF">
          <w:rPr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  <w:bookmarkEnd w:id="5"/>
    </w:p>
    <w:sectPr w:rsidR="000B12B8" w:rsidRPr="00D244BF" w:rsidSect="00E84ED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D54"/>
    <w:multiLevelType w:val="multilevel"/>
    <w:tmpl w:val="4ADA2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4596B"/>
    <w:multiLevelType w:val="multilevel"/>
    <w:tmpl w:val="43100D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380988"/>
    <w:multiLevelType w:val="multilevel"/>
    <w:tmpl w:val="A50C7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DE1C1A"/>
    <w:multiLevelType w:val="multilevel"/>
    <w:tmpl w:val="B4A245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896CE8"/>
    <w:multiLevelType w:val="multilevel"/>
    <w:tmpl w:val="B95E0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715413A"/>
    <w:multiLevelType w:val="multilevel"/>
    <w:tmpl w:val="1EDE6A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9DF2BED"/>
    <w:multiLevelType w:val="hybridMultilevel"/>
    <w:tmpl w:val="D96A7556"/>
    <w:lvl w:ilvl="0" w:tplc="2CBA6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1539C"/>
    <w:multiLevelType w:val="multilevel"/>
    <w:tmpl w:val="B5AAAD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0D66AB"/>
    <w:multiLevelType w:val="multilevel"/>
    <w:tmpl w:val="1584E2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9912DAD"/>
    <w:multiLevelType w:val="multilevel"/>
    <w:tmpl w:val="FC747F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8303F1"/>
    <w:multiLevelType w:val="multilevel"/>
    <w:tmpl w:val="B5E6B3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D97039A"/>
    <w:multiLevelType w:val="multilevel"/>
    <w:tmpl w:val="92C033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7F34AD"/>
    <w:multiLevelType w:val="multilevel"/>
    <w:tmpl w:val="2A926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0843EF8"/>
    <w:multiLevelType w:val="multilevel"/>
    <w:tmpl w:val="CBD654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EE7675"/>
    <w:multiLevelType w:val="multilevel"/>
    <w:tmpl w:val="897E18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1F35035"/>
    <w:multiLevelType w:val="multilevel"/>
    <w:tmpl w:val="6A7227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3AD12BD"/>
    <w:multiLevelType w:val="multilevel"/>
    <w:tmpl w:val="36AE3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4C043B"/>
    <w:multiLevelType w:val="multilevel"/>
    <w:tmpl w:val="F83CB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9F73C02"/>
    <w:multiLevelType w:val="multilevel"/>
    <w:tmpl w:val="C2B417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C884950"/>
    <w:multiLevelType w:val="multilevel"/>
    <w:tmpl w:val="909C5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1AB5D1C"/>
    <w:multiLevelType w:val="multilevel"/>
    <w:tmpl w:val="811EE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EC00C1"/>
    <w:multiLevelType w:val="multilevel"/>
    <w:tmpl w:val="336AE9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2D783F"/>
    <w:multiLevelType w:val="multilevel"/>
    <w:tmpl w:val="CFD80C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D816A6C"/>
    <w:multiLevelType w:val="multilevel"/>
    <w:tmpl w:val="0AB07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0C00D7"/>
    <w:multiLevelType w:val="multilevel"/>
    <w:tmpl w:val="EB2A3E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444248"/>
    <w:multiLevelType w:val="hybridMultilevel"/>
    <w:tmpl w:val="D96A7556"/>
    <w:lvl w:ilvl="0" w:tplc="2CBA67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DA2560"/>
    <w:multiLevelType w:val="hybridMultilevel"/>
    <w:tmpl w:val="1D86F32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341710C"/>
    <w:multiLevelType w:val="multilevel"/>
    <w:tmpl w:val="734455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9220F47"/>
    <w:multiLevelType w:val="multilevel"/>
    <w:tmpl w:val="7F8CB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99A799F"/>
    <w:multiLevelType w:val="multilevel"/>
    <w:tmpl w:val="2384E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9C139B"/>
    <w:multiLevelType w:val="multilevel"/>
    <w:tmpl w:val="C3644B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C37924"/>
    <w:multiLevelType w:val="multilevel"/>
    <w:tmpl w:val="5C826C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FB549D4"/>
    <w:multiLevelType w:val="multilevel"/>
    <w:tmpl w:val="07DCC8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0855FE2"/>
    <w:multiLevelType w:val="multilevel"/>
    <w:tmpl w:val="64408A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3F67DDB"/>
    <w:multiLevelType w:val="multilevel"/>
    <w:tmpl w:val="F8B875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7D454AE"/>
    <w:multiLevelType w:val="multilevel"/>
    <w:tmpl w:val="D750D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9A75EAF"/>
    <w:multiLevelType w:val="multilevel"/>
    <w:tmpl w:val="316662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9F50C48"/>
    <w:multiLevelType w:val="multilevel"/>
    <w:tmpl w:val="A6F44A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E137A6F"/>
    <w:multiLevelType w:val="multilevel"/>
    <w:tmpl w:val="6E369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7"/>
  </w:num>
  <w:num w:numId="3">
    <w:abstractNumId w:val="8"/>
  </w:num>
  <w:num w:numId="4">
    <w:abstractNumId w:val="18"/>
  </w:num>
  <w:num w:numId="5">
    <w:abstractNumId w:val="37"/>
  </w:num>
  <w:num w:numId="6">
    <w:abstractNumId w:val="19"/>
  </w:num>
  <w:num w:numId="7">
    <w:abstractNumId w:val="9"/>
  </w:num>
  <w:num w:numId="8">
    <w:abstractNumId w:val="22"/>
  </w:num>
  <w:num w:numId="9">
    <w:abstractNumId w:val="23"/>
  </w:num>
  <w:num w:numId="10">
    <w:abstractNumId w:val="35"/>
  </w:num>
  <w:num w:numId="11">
    <w:abstractNumId w:val="28"/>
  </w:num>
  <w:num w:numId="12">
    <w:abstractNumId w:val="15"/>
  </w:num>
  <w:num w:numId="13">
    <w:abstractNumId w:val="29"/>
  </w:num>
  <w:num w:numId="14">
    <w:abstractNumId w:val="10"/>
  </w:num>
  <w:num w:numId="15">
    <w:abstractNumId w:val="1"/>
  </w:num>
  <w:num w:numId="16">
    <w:abstractNumId w:val="31"/>
  </w:num>
  <w:num w:numId="17">
    <w:abstractNumId w:val="24"/>
  </w:num>
  <w:num w:numId="18">
    <w:abstractNumId w:val="34"/>
  </w:num>
  <w:num w:numId="19">
    <w:abstractNumId w:val="3"/>
  </w:num>
  <w:num w:numId="20">
    <w:abstractNumId w:val="20"/>
  </w:num>
  <w:num w:numId="21">
    <w:abstractNumId w:val="0"/>
  </w:num>
  <w:num w:numId="22">
    <w:abstractNumId w:val="32"/>
  </w:num>
  <w:num w:numId="23">
    <w:abstractNumId w:val="14"/>
  </w:num>
  <w:num w:numId="24">
    <w:abstractNumId w:val="12"/>
  </w:num>
  <w:num w:numId="25">
    <w:abstractNumId w:val="11"/>
  </w:num>
  <w:num w:numId="26">
    <w:abstractNumId w:val="4"/>
  </w:num>
  <w:num w:numId="27">
    <w:abstractNumId w:val="36"/>
  </w:num>
  <w:num w:numId="28">
    <w:abstractNumId w:val="30"/>
  </w:num>
  <w:num w:numId="29">
    <w:abstractNumId w:val="21"/>
  </w:num>
  <w:num w:numId="30">
    <w:abstractNumId w:val="5"/>
  </w:num>
  <w:num w:numId="31">
    <w:abstractNumId w:val="13"/>
  </w:num>
  <w:num w:numId="32">
    <w:abstractNumId w:val="33"/>
  </w:num>
  <w:num w:numId="33">
    <w:abstractNumId w:val="27"/>
  </w:num>
  <w:num w:numId="34">
    <w:abstractNumId w:val="16"/>
  </w:num>
  <w:num w:numId="35">
    <w:abstractNumId w:val="38"/>
  </w:num>
  <w:num w:numId="36">
    <w:abstractNumId w:val="2"/>
  </w:num>
  <w:num w:numId="37">
    <w:abstractNumId w:val="25"/>
  </w:num>
  <w:num w:numId="38">
    <w:abstractNumId w:val="6"/>
  </w:num>
  <w:num w:numId="3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/>
  <w:rsids>
    <w:rsidRoot w:val="00F51F4F"/>
    <w:rsid w:val="00064AE2"/>
    <w:rsid w:val="000B12B8"/>
    <w:rsid w:val="000D0B9D"/>
    <w:rsid w:val="000D35C7"/>
    <w:rsid w:val="000E2789"/>
    <w:rsid w:val="000E760F"/>
    <w:rsid w:val="00134767"/>
    <w:rsid w:val="0014263B"/>
    <w:rsid w:val="001506A7"/>
    <w:rsid w:val="0019250E"/>
    <w:rsid w:val="001B2306"/>
    <w:rsid w:val="00284FEA"/>
    <w:rsid w:val="00327536"/>
    <w:rsid w:val="003619FD"/>
    <w:rsid w:val="00407E98"/>
    <w:rsid w:val="00412CCD"/>
    <w:rsid w:val="00453F53"/>
    <w:rsid w:val="00497B65"/>
    <w:rsid w:val="004F4309"/>
    <w:rsid w:val="0050064C"/>
    <w:rsid w:val="005175C2"/>
    <w:rsid w:val="0053286B"/>
    <w:rsid w:val="00564109"/>
    <w:rsid w:val="005739A7"/>
    <w:rsid w:val="00654BC3"/>
    <w:rsid w:val="00660902"/>
    <w:rsid w:val="00685FE6"/>
    <w:rsid w:val="006915C4"/>
    <w:rsid w:val="00695BE3"/>
    <w:rsid w:val="006B06E3"/>
    <w:rsid w:val="006B7C15"/>
    <w:rsid w:val="006D0A85"/>
    <w:rsid w:val="006D135F"/>
    <w:rsid w:val="007424D0"/>
    <w:rsid w:val="007751D6"/>
    <w:rsid w:val="007A0496"/>
    <w:rsid w:val="00816E5E"/>
    <w:rsid w:val="0084245C"/>
    <w:rsid w:val="00843D53"/>
    <w:rsid w:val="008836F3"/>
    <w:rsid w:val="008B1A54"/>
    <w:rsid w:val="008C6DA1"/>
    <w:rsid w:val="00962256"/>
    <w:rsid w:val="009B48AD"/>
    <w:rsid w:val="009C0984"/>
    <w:rsid w:val="009C5F15"/>
    <w:rsid w:val="00A00A44"/>
    <w:rsid w:val="00A17D17"/>
    <w:rsid w:val="00A46C3D"/>
    <w:rsid w:val="00AB2539"/>
    <w:rsid w:val="00AC0452"/>
    <w:rsid w:val="00AD0425"/>
    <w:rsid w:val="00AD3B9E"/>
    <w:rsid w:val="00B06515"/>
    <w:rsid w:val="00B07A0C"/>
    <w:rsid w:val="00B94AF7"/>
    <w:rsid w:val="00B95BB5"/>
    <w:rsid w:val="00B979AE"/>
    <w:rsid w:val="00BA3DE7"/>
    <w:rsid w:val="00C31615"/>
    <w:rsid w:val="00D244BF"/>
    <w:rsid w:val="00D36D96"/>
    <w:rsid w:val="00DD02EC"/>
    <w:rsid w:val="00DE370C"/>
    <w:rsid w:val="00DF3CE8"/>
    <w:rsid w:val="00E347E3"/>
    <w:rsid w:val="00E47E77"/>
    <w:rsid w:val="00E84EDF"/>
    <w:rsid w:val="00EB2037"/>
    <w:rsid w:val="00EE4D9D"/>
    <w:rsid w:val="00F51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84ED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84ED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List Paragraph"/>
    <w:basedOn w:val="a"/>
    <w:uiPriority w:val="99"/>
    <w:unhideWhenUsed/>
    <w:rsid w:val="00B95BB5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915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915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23272" TargetMode="External"/><Relationship Id="rId117" Type="http://schemas.openxmlformats.org/officeDocument/2006/relationships/hyperlink" Target="https://m.edsoo.ru/f8432a1a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26f80" TargetMode="External"/><Relationship Id="rId47" Type="http://schemas.openxmlformats.org/officeDocument/2006/relationships/hyperlink" Target="https://m.edsoo.ru/f841f50a" TargetMode="External"/><Relationship Id="rId63" Type="http://schemas.openxmlformats.org/officeDocument/2006/relationships/hyperlink" Target="https://m.edsoo.ru/f8426080" TargetMode="External"/><Relationship Id="rId68" Type="http://schemas.openxmlformats.org/officeDocument/2006/relationships/hyperlink" Target="https://m.edsoo.ru/f842b42c" TargetMode="External"/><Relationship Id="rId84" Type="http://schemas.openxmlformats.org/officeDocument/2006/relationships/hyperlink" Target="https://m.edsoo.ru/f842ba62" TargetMode="External"/><Relationship Id="rId89" Type="http://schemas.openxmlformats.org/officeDocument/2006/relationships/hyperlink" Target="https://m.edsoo.ru/f842c32c" TargetMode="External"/><Relationship Id="rId112" Type="http://schemas.openxmlformats.org/officeDocument/2006/relationships/hyperlink" Target="https://m.edsoo.ru/f8431746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f8434a54" TargetMode="External"/><Relationship Id="rId107" Type="http://schemas.openxmlformats.org/officeDocument/2006/relationships/hyperlink" Target="https://m.edsoo.ru/f8430526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3682" TargetMode="External"/><Relationship Id="rId37" Type="http://schemas.openxmlformats.org/officeDocument/2006/relationships/hyperlink" Target="https://m.edsoo.ru/f84252c0" TargetMode="External"/><Relationship Id="rId53" Type="http://schemas.openxmlformats.org/officeDocument/2006/relationships/hyperlink" Target="https://m.edsoo.ru/f8421c24" TargetMode="External"/><Relationship Id="rId58" Type="http://schemas.openxmlformats.org/officeDocument/2006/relationships/hyperlink" Target="https://m.edsoo.ru/f841fb4a" TargetMode="External"/><Relationship Id="rId74" Type="http://schemas.openxmlformats.org/officeDocument/2006/relationships/hyperlink" Target="https://m.edsoo.ru/f84296c2" TargetMode="External"/><Relationship Id="rId79" Type="http://schemas.openxmlformats.org/officeDocument/2006/relationships/hyperlink" Target="https://m.edsoo.ru/f8429906" TargetMode="External"/><Relationship Id="rId102" Type="http://schemas.openxmlformats.org/officeDocument/2006/relationships/hyperlink" Target="https://m.edsoo.ru/f842edb6" TargetMode="External"/><Relationship Id="rId123" Type="http://schemas.openxmlformats.org/officeDocument/2006/relationships/hyperlink" Target="https://m.edsoo.ru/f8434072" TargetMode="External"/><Relationship Id="rId128" Type="http://schemas.openxmlformats.org/officeDocument/2006/relationships/hyperlink" Target="https://m.edsoo.ru/f8433cda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c53e" TargetMode="External"/><Relationship Id="rId95" Type="http://schemas.openxmlformats.org/officeDocument/2006/relationships/hyperlink" Target="https://m.edsoo.ru/f842d682" TargetMode="External"/><Relationship Id="rId14" Type="http://schemas.openxmlformats.org/officeDocument/2006/relationships/hyperlink" Target="https://m.edsoo.ru/7f410de8" TargetMode="External"/><Relationship Id="rId22" Type="http://schemas.openxmlformats.org/officeDocument/2006/relationships/hyperlink" Target="https://m.edsoo.ru/f8423b6e" TargetMode="External"/><Relationship Id="rId27" Type="http://schemas.openxmlformats.org/officeDocument/2006/relationships/hyperlink" Target="https://m.edsoo.ru/f8424f28" TargetMode="External"/><Relationship Id="rId30" Type="http://schemas.openxmlformats.org/officeDocument/2006/relationships/hyperlink" Target="https://m.edsoo.ru/f8423826" TargetMode="External"/><Relationship Id="rId35" Type="http://schemas.openxmlformats.org/officeDocument/2006/relationships/hyperlink" Target="https://m.edsoo.ru/f8424a96" TargetMode="External"/><Relationship Id="rId43" Type="http://schemas.openxmlformats.org/officeDocument/2006/relationships/hyperlink" Target="https://m.edsoo.ru/f8427d36" TargetMode="External"/><Relationship Id="rId48" Type="http://schemas.openxmlformats.org/officeDocument/2006/relationships/hyperlink" Target="https://m.edsoo.ru/f841f35c" TargetMode="External"/><Relationship Id="rId56" Type="http://schemas.openxmlformats.org/officeDocument/2006/relationships/hyperlink" Target="https://m.edsoo.ru/f842900a" TargetMode="External"/><Relationship Id="rId64" Type="http://schemas.openxmlformats.org/officeDocument/2006/relationships/hyperlink" Target="https://m.edsoo.ru/f8422494" TargetMode="External"/><Relationship Id="rId69" Type="http://schemas.openxmlformats.org/officeDocument/2006/relationships/hyperlink" Target="https://m.edsoo.ru/f842b648" TargetMode="External"/><Relationship Id="rId77" Type="http://schemas.openxmlformats.org/officeDocument/2006/relationships/hyperlink" Target="https://m.edsoo.ru/f84291f4" TargetMode="External"/><Relationship Id="rId100" Type="http://schemas.openxmlformats.org/officeDocument/2006/relationships/hyperlink" Target="https://m.edsoo.ru/f842f036" TargetMode="External"/><Relationship Id="rId105" Type="http://schemas.openxmlformats.org/officeDocument/2006/relationships/hyperlink" Target="https://m.edsoo.ru/f842f3a6" TargetMode="External"/><Relationship Id="rId113" Type="http://schemas.openxmlformats.org/officeDocument/2006/relationships/hyperlink" Target="https://m.edsoo.ru/f843191c" TargetMode="External"/><Relationship Id="rId118" Type="http://schemas.openxmlformats.org/officeDocument/2006/relationships/hyperlink" Target="https://m.edsoo.ru/f8432d80" TargetMode="External"/><Relationship Id="rId126" Type="http://schemas.openxmlformats.org/officeDocument/2006/relationships/hyperlink" Target="https://m.edsoo.ru/f8434784" TargetMode="External"/><Relationship Id="rId134" Type="http://schemas.openxmlformats.org/officeDocument/2006/relationships/theme" Target="theme/theme1.xm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163e" TargetMode="External"/><Relationship Id="rId72" Type="http://schemas.openxmlformats.org/officeDocument/2006/relationships/hyperlink" Target="https://m.edsoo.ru/f84284ac" TargetMode="External"/><Relationship Id="rId80" Type="http://schemas.openxmlformats.org/officeDocument/2006/relationships/hyperlink" Target="https://m.edsoo.ru/f842a23e" TargetMode="External"/><Relationship Id="rId85" Type="http://schemas.openxmlformats.org/officeDocument/2006/relationships/hyperlink" Target="https://m.edsoo.ru/f842bd28" TargetMode="External"/><Relationship Id="rId93" Type="http://schemas.openxmlformats.org/officeDocument/2006/relationships/hyperlink" Target="https://m.edsoo.ru/f842d240" TargetMode="External"/><Relationship Id="rId98" Type="http://schemas.openxmlformats.org/officeDocument/2006/relationships/hyperlink" Target="https://m.edsoo.ru/f842e974" TargetMode="External"/><Relationship Id="rId121" Type="http://schemas.openxmlformats.org/officeDocument/2006/relationships/hyperlink" Target="https://m.edsoo.ru/f843350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8ae" TargetMode="External"/><Relationship Id="rId25" Type="http://schemas.openxmlformats.org/officeDocument/2006/relationships/hyperlink" Target="https://m.edsoo.ru/f8430904" TargetMode="External"/><Relationship Id="rId33" Type="http://schemas.openxmlformats.org/officeDocument/2006/relationships/hyperlink" Target="https://m.edsoo.ru/f8423d3a" TargetMode="External"/><Relationship Id="rId38" Type="http://schemas.openxmlformats.org/officeDocument/2006/relationships/hyperlink" Target="https://m.edsoo.ru/f8426be8" TargetMode="External"/><Relationship Id="rId46" Type="http://schemas.openxmlformats.org/officeDocument/2006/relationships/hyperlink" Target="https://m.edsoo.ru/f841f938" TargetMode="External"/><Relationship Id="rId59" Type="http://schemas.openxmlformats.org/officeDocument/2006/relationships/hyperlink" Target="https://m.edsoo.ru/f8423f9c" TargetMode="External"/><Relationship Id="rId67" Type="http://schemas.openxmlformats.org/officeDocument/2006/relationships/hyperlink" Target="https://m.edsoo.ru/f842a6b2" TargetMode="External"/><Relationship Id="rId103" Type="http://schemas.openxmlformats.org/officeDocument/2006/relationships/hyperlink" Target="https://m.edsoo.ru/f842fa4a" TargetMode="External"/><Relationship Id="rId108" Type="http://schemas.openxmlformats.org/officeDocument/2006/relationships/hyperlink" Target="https://m.edsoo.ru/f8430710" TargetMode="External"/><Relationship Id="rId116" Type="http://schemas.openxmlformats.org/officeDocument/2006/relationships/hyperlink" Target="https://m.edsoo.ru/f8432768" TargetMode="External"/><Relationship Id="rId124" Type="http://schemas.openxmlformats.org/officeDocument/2006/relationships/hyperlink" Target="https://m.edsoo.ru/f842900a" TargetMode="External"/><Relationship Id="rId129" Type="http://schemas.openxmlformats.org/officeDocument/2006/relationships/hyperlink" Target="https://m.edsoo.ru/f8434c84" TargetMode="External"/><Relationship Id="rId20" Type="http://schemas.openxmlformats.org/officeDocument/2006/relationships/hyperlink" Target="https://m.edsoo.ru/f8422ac0" TargetMode="External"/><Relationship Id="rId41" Type="http://schemas.openxmlformats.org/officeDocument/2006/relationships/hyperlink" Target="https://m.edsoo.ru/f8431fd4" TargetMode="External"/><Relationship Id="rId54" Type="http://schemas.openxmlformats.org/officeDocument/2006/relationships/hyperlink" Target="https://m.edsoo.ru/f8421e54" TargetMode="External"/><Relationship Id="rId62" Type="http://schemas.openxmlformats.org/officeDocument/2006/relationships/hyperlink" Target="https://m.edsoo.ru/f8425cca" TargetMode="External"/><Relationship Id="rId70" Type="http://schemas.openxmlformats.org/officeDocument/2006/relationships/hyperlink" Target="https://m.edsoo.ru/f8424190" TargetMode="External"/><Relationship Id="rId75" Type="http://schemas.openxmlformats.org/officeDocument/2006/relationships/hyperlink" Target="https://m.edsoo.ru/f8429ec4" TargetMode="External"/><Relationship Id="rId83" Type="http://schemas.openxmlformats.org/officeDocument/2006/relationships/hyperlink" Target="https://m.edsoo.ru/f842a23e" TargetMode="External"/><Relationship Id="rId88" Type="http://schemas.openxmlformats.org/officeDocument/2006/relationships/hyperlink" Target="https://m.edsoo.ru/f842c750" TargetMode="External"/><Relationship Id="rId91" Type="http://schemas.openxmlformats.org/officeDocument/2006/relationships/hyperlink" Target="https://m.edsoo.ru/f842c958" TargetMode="External"/><Relationship Id="rId96" Type="http://schemas.openxmlformats.org/officeDocument/2006/relationships/hyperlink" Target="https://m.edsoo.ru/f842d894" TargetMode="External"/><Relationship Id="rId111" Type="http://schemas.openxmlformats.org/officeDocument/2006/relationships/hyperlink" Target="https://m.edsoo.ru/f84313a4" TargetMode="External"/><Relationship Id="rId132" Type="http://schemas.openxmlformats.org/officeDocument/2006/relationships/hyperlink" Target="http://school-collection.ed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m.edsoo.ru/f841ebc8" TargetMode="External"/><Relationship Id="rId23" Type="http://schemas.openxmlformats.org/officeDocument/2006/relationships/hyperlink" Target="https://m.edsoo.ru/f8427142" TargetMode="External"/><Relationship Id="rId28" Type="http://schemas.openxmlformats.org/officeDocument/2006/relationships/hyperlink" Target="https://m.edsoo.ru/f84234ca" TargetMode="External"/><Relationship Id="rId36" Type="http://schemas.openxmlformats.org/officeDocument/2006/relationships/hyperlink" Target="https://m.edsoo.ru/f8424532" TargetMode="External"/><Relationship Id="rId49" Type="http://schemas.openxmlformats.org/officeDocument/2006/relationships/hyperlink" Target="https://m.edsoo.ru/f8421238" TargetMode="External"/><Relationship Id="rId57" Type="http://schemas.openxmlformats.org/officeDocument/2006/relationships/hyperlink" Target="https://m.edsoo.ru/f841fb4a" TargetMode="External"/><Relationship Id="rId106" Type="http://schemas.openxmlformats.org/officeDocument/2006/relationships/hyperlink" Target="https://m.edsoo.ru/f842fbda" TargetMode="External"/><Relationship Id="rId114" Type="http://schemas.openxmlformats.org/officeDocument/2006/relationships/hyperlink" Target="https://m.edsoo.ru/f843233a" TargetMode="External"/><Relationship Id="rId119" Type="http://schemas.openxmlformats.org/officeDocument/2006/relationships/hyperlink" Target="https://m.edsoo.ru/f8433af0" TargetMode="External"/><Relationship Id="rId127" Type="http://schemas.openxmlformats.org/officeDocument/2006/relationships/hyperlink" Target="https://m.edsoo.ru/f84287ae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8268" TargetMode="External"/><Relationship Id="rId44" Type="http://schemas.openxmlformats.org/officeDocument/2006/relationships/hyperlink" Target="https://m.edsoo.ru/f84276d8" TargetMode="External"/><Relationship Id="rId52" Type="http://schemas.openxmlformats.org/officeDocument/2006/relationships/hyperlink" Target="https://m.edsoo.ru/f84219d6" TargetMode="External"/><Relationship Id="rId60" Type="http://schemas.openxmlformats.org/officeDocument/2006/relationships/hyperlink" Target="https://m.edsoo.ru/f842009a" TargetMode="External"/><Relationship Id="rId65" Type="http://schemas.openxmlformats.org/officeDocument/2006/relationships/hyperlink" Target="https://m.edsoo.ru/f842da88" TargetMode="External"/><Relationship Id="rId73" Type="http://schemas.openxmlformats.org/officeDocument/2006/relationships/hyperlink" Target="https://m.edsoo.ru/f8428aec" TargetMode="External"/><Relationship Id="rId78" Type="http://schemas.openxmlformats.org/officeDocument/2006/relationships/hyperlink" Target="https://m.edsoo.ru/f84293ca" TargetMode="External"/><Relationship Id="rId81" Type="http://schemas.openxmlformats.org/officeDocument/2006/relationships/hyperlink" Target="https://m.edsoo.ru/f842b152" TargetMode="External"/><Relationship Id="rId86" Type="http://schemas.openxmlformats.org/officeDocument/2006/relationships/hyperlink" Target="https://m.edsoo.ru/f842bf44" TargetMode="External"/><Relationship Id="rId94" Type="http://schemas.openxmlformats.org/officeDocument/2006/relationships/hyperlink" Target="https://m.edsoo.ru/f842d47a" TargetMode="External"/><Relationship Id="rId99" Type="http://schemas.openxmlformats.org/officeDocument/2006/relationships/hyperlink" Target="https://m.edsoo.ru/f842e758" TargetMode="External"/><Relationship Id="rId101" Type="http://schemas.openxmlformats.org/officeDocument/2006/relationships/hyperlink" Target="https://m.edsoo.ru/f842eb5e" TargetMode="External"/><Relationship Id="rId122" Type="http://schemas.openxmlformats.org/officeDocument/2006/relationships/hyperlink" Target="https://m.edsoo.ru/f843337a" TargetMode="External"/><Relationship Id="rId130" Type="http://schemas.openxmlformats.org/officeDocument/2006/relationships/hyperlink" Target="https://m.edsoo.ru/f843157a" TargetMode="External"/><Relationship Id="rId135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2d40" TargetMode="External"/><Relationship Id="rId39" Type="http://schemas.openxmlformats.org/officeDocument/2006/relationships/hyperlink" Target="https://m.edsoo.ru/f8426dd2" TargetMode="External"/><Relationship Id="rId109" Type="http://schemas.openxmlformats.org/officeDocument/2006/relationships/hyperlink" Target="https://m.edsoo.ru/f842fea0" TargetMode="External"/><Relationship Id="rId34" Type="http://schemas.openxmlformats.org/officeDocument/2006/relationships/hyperlink" Target="https://m.edsoo.ru/f84248ca" TargetMode="External"/><Relationship Id="rId50" Type="http://schemas.openxmlformats.org/officeDocument/2006/relationships/hyperlink" Target="https://m.edsoo.ru/f8421800" TargetMode="External"/><Relationship Id="rId55" Type="http://schemas.openxmlformats.org/officeDocument/2006/relationships/hyperlink" Target="https://m.edsoo.ru/f84222d2" TargetMode="External"/><Relationship Id="rId76" Type="http://schemas.openxmlformats.org/officeDocument/2006/relationships/hyperlink" Target="https://m.edsoo.ru/f842e38e" TargetMode="External"/><Relationship Id="rId97" Type="http://schemas.openxmlformats.org/officeDocument/2006/relationships/hyperlink" Target="https://m.edsoo.ru/f842e56e" TargetMode="External"/><Relationship Id="rId104" Type="http://schemas.openxmlformats.org/officeDocument/2006/relationships/hyperlink" Target="https://m.edsoo.ru/f842fea0" TargetMode="External"/><Relationship Id="rId120" Type="http://schemas.openxmlformats.org/officeDocument/2006/relationships/hyperlink" Target="https://m.edsoo.ru/f843303c" TargetMode="External"/><Relationship Id="rId125" Type="http://schemas.openxmlformats.org/officeDocument/2006/relationships/hyperlink" Target="https://m.edsoo.ru/f84343e2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25ea0" TargetMode="External"/><Relationship Id="rId92" Type="http://schemas.openxmlformats.org/officeDocument/2006/relationships/hyperlink" Target="https://m.edsoo.ru/f842cb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6238" TargetMode="External"/><Relationship Id="rId24" Type="http://schemas.openxmlformats.org/officeDocument/2006/relationships/hyperlink" Target="https://m.edsoo.ru/f84250e0" TargetMode="External"/><Relationship Id="rId40" Type="http://schemas.openxmlformats.org/officeDocument/2006/relationships/hyperlink" Target="https://m.edsoo.ru/f8426f80" TargetMode="External"/><Relationship Id="rId45" Type="http://schemas.openxmlformats.org/officeDocument/2006/relationships/hyperlink" Target="https://m.edsoo.ru/f841f168" TargetMode="External"/><Relationship Id="rId66" Type="http://schemas.openxmlformats.org/officeDocument/2006/relationships/hyperlink" Target="https://m.edsoo.ru/f842a6b2" TargetMode="External"/><Relationship Id="rId87" Type="http://schemas.openxmlformats.org/officeDocument/2006/relationships/hyperlink" Target="https://m.edsoo.ru/f842c110" TargetMode="External"/><Relationship Id="rId110" Type="http://schemas.openxmlformats.org/officeDocument/2006/relationships/hyperlink" Target="https://m.edsoo.ru/f84321b4" TargetMode="External"/><Relationship Id="rId115" Type="http://schemas.openxmlformats.org/officeDocument/2006/relationships/hyperlink" Target="https://m.edsoo.ru/f84321b4" TargetMode="External"/><Relationship Id="rId131" Type="http://schemas.openxmlformats.org/officeDocument/2006/relationships/hyperlink" Target="http://school-collection.edu.ru/" TargetMode="External"/><Relationship Id="rId61" Type="http://schemas.openxmlformats.org/officeDocument/2006/relationships/hyperlink" Target="https://m.edsoo.ru/f8428c7c" TargetMode="External"/><Relationship Id="rId82" Type="http://schemas.openxmlformats.org/officeDocument/2006/relationships/hyperlink" Target="https://m.edsoo.ru/f842b878" TargetMode="External"/><Relationship Id="rId19" Type="http://schemas.openxmlformats.org/officeDocument/2006/relationships/hyperlink" Target="https://m.edsoo.ru/f8423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29</Pages>
  <Words>7094</Words>
  <Characters>40436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</cp:lastModifiedBy>
  <cp:revision>29</cp:revision>
  <cp:lastPrinted>2023-09-21T14:16:00Z</cp:lastPrinted>
  <dcterms:created xsi:type="dcterms:W3CDTF">2023-09-06T15:20:00Z</dcterms:created>
  <dcterms:modified xsi:type="dcterms:W3CDTF">2023-09-22T09:41:00Z</dcterms:modified>
</cp:coreProperties>
</file>